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14FA6" w14:textId="77777777" w:rsidR="002F272D" w:rsidRDefault="00F9732D" w:rsidP="001678CA">
      <w:pPr>
        <w:jc w:val="center"/>
      </w:pPr>
      <w:r>
        <w:rPr>
          <w:noProof/>
        </w:rPr>
        <w:drawing>
          <wp:inline distT="0" distB="0" distL="0" distR="0" wp14:anchorId="272954A9" wp14:editId="77A1943C">
            <wp:extent cx="1858645" cy="9144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1908" cy="916005"/>
                    </a:xfrm>
                    <a:prstGeom prst="rect">
                      <a:avLst/>
                    </a:prstGeom>
                    <a:solidFill>
                      <a:srgbClr val="FFFFFF"/>
                    </a:solidFill>
                    <a:ln>
                      <a:noFill/>
                    </a:ln>
                  </pic:spPr>
                </pic:pic>
              </a:graphicData>
            </a:graphic>
          </wp:inline>
        </w:drawing>
      </w:r>
    </w:p>
    <w:p w14:paraId="1533D40B" w14:textId="77777777" w:rsidR="00B73915" w:rsidRPr="00531AFD" w:rsidRDefault="00215E4D" w:rsidP="00DE7082">
      <w:pPr>
        <w:spacing w:after="0" w:line="240" w:lineRule="auto"/>
        <w:jc w:val="center"/>
        <w:rPr>
          <w:b/>
          <w:bCs/>
          <w:sz w:val="28"/>
          <w:szCs w:val="28"/>
        </w:rPr>
      </w:pPr>
      <w:r w:rsidRPr="00531AFD">
        <w:rPr>
          <w:b/>
          <w:bCs/>
          <w:sz w:val="28"/>
          <w:szCs w:val="28"/>
        </w:rPr>
        <w:t xml:space="preserve">FreeStore Board </w:t>
      </w:r>
    </w:p>
    <w:p w14:paraId="4D698831" w14:textId="5345B265" w:rsidR="00DE7082" w:rsidRPr="00531AFD" w:rsidRDefault="00916156" w:rsidP="00DE7082">
      <w:pPr>
        <w:spacing w:after="0" w:line="240" w:lineRule="auto"/>
        <w:jc w:val="center"/>
        <w:rPr>
          <w:b/>
          <w:bCs/>
          <w:sz w:val="28"/>
          <w:szCs w:val="28"/>
        </w:rPr>
      </w:pPr>
      <w:r>
        <w:rPr>
          <w:b/>
          <w:bCs/>
          <w:sz w:val="28"/>
          <w:szCs w:val="28"/>
        </w:rPr>
        <w:t>Meeting Minutes</w:t>
      </w:r>
    </w:p>
    <w:p w14:paraId="649AA76D" w14:textId="23A068AC" w:rsidR="00DE7082" w:rsidRPr="00531AFD" w:rsidRDefault="0013192F" w:rsidP="00DE7082">
      <w:pPr>
        <w:spacing w:after="0" w:line="240" w:lineRule="auto"/>
        <w:jc w:val="center"/>
        <w:rPr>
          <w:b/>
          <w:bCs/>
        </w:rPr>
      </w:pPr>
      <w:r>
        <w:rPr>
          <w:b/>
          <w:bCs/>
        </w:rPr>
        <w:t>July 24</w:t>
      </w:r>
      <w:r w:rsidR="00916156">
        <w:rPr>
          <w:b/>
          <w:bCs/>
        </w:rPr>
        <w:t>, 202</w:t>
      </w:r>
      <w:r w:rsidR="00082B2D">
        <w:rPr>
          <w:b/>
          <w:bCs/>
        </w:rPr>
        <w:t>3</w:t>
      </w:r>
      <w:r w:rsidR="00916156">
        <w:rPr>
          <w:b/>
          <w:bCs/>
        </w:rPr>
        <w:t xml:space="preserve"> </w:t>
      </w:r>
      <w:r w:rsidR="00B73915" w:rsidRPr="00531AFD">
        <w:rPr>
          <w:b/>
          <w:bCs/>
        </w:rPr>
        <w:t>@ 5:</w:t>
      </w:r>
      <w:r>
        <w:rPr>
          <w:b/>
          <w:bCs/>
        </w:rPr>
        <w:t>00</w:t>
      </w:r>
      <w:r w:rsidR="004C2B5F">
        <w:rPr>
          <w:b/>
          <w:bCs/>
        </w:rPr>
        <w:t xml:space="preserve"> </w:t>
      </w:r>
      <w:r w:rsidR="00B73915" w:rsidRPr="00531AFD">
        <w:rPr>
          <w:b/>
          <w:bCs/>
        </w:rPr>
        <w:t>PM</w:t>
      </w:r>
    </w:p>
    <w:p w14:paraId="79339C79" w14:textId="36BA917B" w:rsidR="00531AFD" w:rsidRDefault="00EC4105" w:rsidP="00215E4D">
      <w:pPr>
        <w:spacing w:after="0" w:line="240" w:lineRule="auto"/>
        <w:jc w:val="center"/>
        <w:rPr>
          <w:rFonts w:cstheme="minorHAnsi"/>
          <w:b/>
          <w:bCs/>
          <w:shd w:val="clear" w:color="auto" w:fill="FFFFFF"/>
        </w:rPr>
      </w:pPr>
      <w:r>
        <w:rPr>
          <w:rFonts w:cstheme="minorHAnsi"/>
          <w:b/>
          <w:bCs/>
        </w:rPr>
        <w:t>St. Timothy’s Episcopal Church Rm 131</w:t>
      </w:r>
    </w:p>
    <w:p w14:paraId="1C15E275" w14:textId="60EBE221" w:rsidR="007002E5" w:rsidRPr="00531AFD" w:rsidRDefault="007002E5" w:rsidP="00215E4D">
      <w:pPr>
        <w:spacing w:after="0" w:line="240" w:lineRule="auto"/>
        <w:jc w:val="center"/>
        <w:rPr>
          <w:rFonts w:ascii="Calibri" w:hAnsi="Calibri" w:cs="Calibri"/>
          <w:b/>
          <w:bCs/>
          <w:color w:val="000000"/>
          <w:sz w:val="23"/>
          <w:szCs w:val="23"/>
          <w:shd w:val="clear" w:color="auto" w:fill="FFFFFF"/>
        </w:rPr>
      </w:pPr>
    </w:p>
    <w:p w14:paraId="5E613F94" w14:textId="65FB9E36" w:rsidR="00531AFD" w:rsidRPr="007801B0" w:rsidRDefault="00215E4D" w:rsidP="00EC4105">
      <w:pPr>
        <w:pStyle w:val="ListParagraph"/>
        <w:spacing w:after="0" w:line="240" w:lineRule="auto"/>
        <w:ind w:left="360"/>
      </w:pPr>
      <w:r w:rsidRPr="00531AFD">
        <w:rPr>
          <w:b/>
          <w:bCs/>
        </w:rPr>
        <w:t xml:space="preserve">Members </w:t>
      </w:r>
      <w:r w:rsidR="00531AFD" w:rsidRPr="00531AFD">
        <w:rPr>
          <w:b/>
          <w:bCs/>
        </w:rPr>
        <w:t>P</w:t>
      </w:r>
      <w:r w:rsidRPr="00531AFD">
        <w:rPr>
          <w:b/>
          <w:bCs/>
        </w:rPr>
        <w:t>resent:</w:t>
      </w:r>
      <w:r>
        <w:t xml:space="preserve"> </w:t>
      </w:r>
      <w:r w:rsidR="0023127C" w:rsidRPr="00EE2970">
        <w:t>Diane Munns,</w:t>
      </w:r>
      <w:r w:rsidR="00166DDF" w:rsidRPr="00EE2970">
        <w:t xml:space="preserve"> Marty Rathje,</w:t>
      </w:r>
      <w:r w:rsidR="00916156" w:rsidRPr="00EE2970">
        <w:t xml:space="preserve"> </w:t>
      </w:r>
      <w:r w:rsidRPr="00EE2970">
        <w:t>Larry Anderson,</w:t>
      </w:r>
      <w:r w:rsidR="0023127C" w:rsidRPr="00EE2970">
        <w:t xml:space="preserve"> Jeanie Smith, </w:t>
      </w:r>
      <w:r w:rsidR="00A32485" w:rsidRPr="00EE2970">
        <w:t xml:space="preserve">Dave Busiek, </w:t>
      </w:r>
      <w:r w:rsidR="00C526BF" w:rsidRPr="00EE2970">
        <w:t>Rachel McGrew, Gloria Gray</w:t>
      </w:r>
      <w:r w:rsidR="00C54DD6">
        <w:t>, and Mike Smith (via phone conference)</w:t>
      </w:r>
    </w:p>
    <w:p w14:paraId="0FE15090" w14:textId="0B0BD1EF" w:rsidR="00F401E0" w:rsidRDefault="00F401E0" w:rsidP="00F401E0">
      <w:pPr>
        <w:pStyle w:val="ListParagraph"/>
        <w:spacing w:after="0" w:line="240" w:lineRule="auto"/>
        <w:ind w:left="360"/>
        <w:rPr>
          <w:b/>
          <w:bCs/>
        </w:rPr>
      </w:pPr>
    </w:p>
    <w:p w14:paraId="5F8177D1" w14:textId="2D756E13" w:rsidR="00034614" w:rsidRDefault="00034614" w:rsidP="00F401E0">
      <w:pPr>
        <w:pStyle w:val="ListParagraph"/>
        <w:spacing w:after="0" w:line="240" w:lineRule="auto"/>
        <w:ind w:left="360"/>
        <w:rPr>
          <w:i/>
          <w:iCs/>
        </w:rPr>
      </w:pPr>
      <w:r w:rsidRPr="006F4BAA">
        <w:rPr>
          <w:i/>
          <w:iCs/>
        </w:rPr>
        <w:t>Various informational documents to be considered during this meeting were provided to the Board Members prior to the meeting with ample time for its study and deliberation.  The contents of these documents</w:t>
      </w:r>
      <w:r w:rsidR="00853552" w:rsidRPr="006F4BAA">
        <w:rPr>
          <w:i/>
          <w:iCs/>
        </w:rPr>
        <w:t>, referenced throughout,</w:t>
      </w:r>
      <w:r w:rsidRPr="006F4BAA">
        <w:rPr>
          <w:i/>
          <w:iCs/>
        </w:rPr>
        <w:t xml:space="preserve"> will be preserved as a permanent record of the FreeStore and deemed to be incorporated by this reference in the meeting minutes to the extent the Board considered, discussed, or acted upon the matters in the informational documents. </w:t>
      </w:r>
    </w:p>
    <w:p w14:paraId="0D0CA2E7" w14:textId="38D21CC9" w:rsidR="00916156" w:rsidRDefault="00916156" w:rsidP="00F401E0">
      <w:pPr>
        <w:pStyle w:val="ListParagraph"/>
        <w:spacing w:after="0" w:line="240" w:lineRule="auto"/>
        <w:ind w:left="360"/>
        <w:rPr>
          <w:i/>
          <w:iCs/>
        </w:rPr>
      </w:pPr>
    </w:p>
    <w:p w14:paraId="236E724D" w14:textId="77777777" w:rsidR="00034614" w:rsidRPr="00DB0581" w:rsidRDefault="00034614" w:rsidP="00DB0581">
      <w:pPr>
        <w:spacing w:after="0" w:line="240" w:lineRule="auto"/>
        <w:rPr>
          <w:i/>
          <w:iCs/>
        </w:rPr>
      </w:pPr>
    </w:p>
    <w:p w14:paraId="7106643C" w14:textId="1DF96558" w:rsidR="00834A8B" w:rsidRPr="00EC4105" w:rsidRDefault="00F401E0" w:rsidP="005B4A3C">
      <w:pPr>
        <w:pStyle w:val="ListParagraph"/>
        <w:numPr>
          <w:ilvl w:val="0"/>
          <w:numId w:val="1"/>
        </w:numPr>
        <w:spacing w:after="0" w:line="240" w:lineRule="auto"/>
        <w:rPr>
          <w:b/>
          <w:bCs/>
        </w:rPr>
      </w:pPr>
      <w:r w:rsidRPr="00EC4105">
        <w:rPr>
          <w:b/>
          <w:bCs/>
          <w:u w:val="single"/>
        </w:rPr>
        <w:t xml:space="preserve">Call </w:t>
      </w:r>
      <w:r w:rsidR="00034614" w:rsidRPr="00EC4105">
        <w:rPr>
          <w:b/>
          <w:bCs/>
          <w:u w:val="single"/>
        </w:rPr>
        <w:t>t</w:t>
      </w:r>
      <w:r w:rsidRPr="00EC4105">
        <w:rPr>
          <w:b/>
          <w:bCs/>
          <w:u w:val="single"/>
        </w:rPr>
        <w:t>o Order</w:t>
      </w:r>
      <w:r w:rsidR="0008319D">
        <w:t xml:space="preserve"> - </w:t>
      </w:r>
      <w:r w:rsidR="008A04CA" w:rsidRPr="00C526BF">
        <w:t>Ms. Munns,</w:t>
      </w:r>
      <w:r w:rsidRPr="00C526BF">
        <w:t xml:space="preserve"> Chair, called the annual meeting to order </w:t>
      </w:r>
      <w:r w:rsidRPr="00EE2970">
        <w:t xml:space="preserve">at </w:t>
      </w:r>
      <w:r w:rsidR="0050778E" w:rsidRPr="00EE2970">
        <w:t>5:</w:t>
      </w:r>
      <w:r w:rsidR="00EE2970" w:rsidRPr="00EE2970">
        <w:t>01</w:t>
      </w:r>
      <w:r w:rsidR="00034614" w:rsidRPr="00EE2970">
        <w:t xml:space="preserve"> p.m., confirmed</w:t>
      </w:r>
      <w:r w:rsidR="00034614" w:rsidRPr="00C526BF">
        <w:t xml:space="preserve"> a quorum was present, and chaired the meeting.</w:t>
      </w:r>
      <w:r>
        <w:t xml:space="preserve"> </w:t>
      </w:r>
      <w:r w:rsidR="0050778E">
        <w:t xml:space="preserve"> </w:t>
      </w:r>
    </w:p>
    <w:p w14:paraId="2B2B73ED" w14:textId="77777777" w:rsidR="00EC4105" w:rsidRPr="00EC4105" w:rsidRDefault="00EC4105" w:rsidP="00EC4105">
      <w:pPr>
        <w:pStyle w:val="ListParagraph"/>
        <w:spacing w:after="0" w:line="240" w:lineRule="auto"/>
        <w:ind w:left="360"/>
        <w:rPr>
          <w:b/>
          <w:bCs/>
        </w:rPr>
      </w:pPr>
    </w:p>
    <w:p w14:paraId="19E990AF" w14:textId="77777777" w:rsidR="001037FB" w:rsidRPr="001037FB" w:rsidRDefault="00916156" w:rsidP="001037FB">
      <w:pPr>
        <w:pStyle w:val="ListParagraph"/>
        <w:numPr>
          <w:ilvl w:val="0"/>
          <w:numId w:val="1"/>
        </w:numPr>
        <w:spacing w:after="0" w:line="240" w:lineRule="auto"/>
        <w:rPr>
          <w:b/>
          <w:bCs/>
        </w:rPr>
      </w:pPr>
      <w:r w:rsidRPr="008C6D9A">
        <w:rPr>
          <w:b/>
          <w:bCs/>
          <w:u w:val="single"/>
        </w:rPr>
        <w:t>Approval of Minutes</w:t>
      </w:r>
      <w:r w:rsidR="00034614" w:rsidRPr="0008319D">
        <w:t xml:space="preserve"> </w:t>
      </w:r>
      <w:r w:rsidR="008A04CA" w:rsidRPr="0008319D">
        <w:t>–</w:t>
      </w:r>
      <w:r w:rsidR="00034614" w:rsidRPr="0008319D">
        <w:t xml:space="preserve"> </w:t>
      </w:r>
      <w:r w:rsidR="008A04CA" w:rsidRPr="0008319D">
        <w:t xml:space="preserve">Ms. </w:t>
      </w:r>
      <w:r w:rsidR="008A04CA" w:rsidRPr="00C526BF">
        <w:t>M</w:t>
      </w:r>
      <w:r w:rsidR="00EC4105">
        <w:t>cGrew</w:t>
      </w:r>
      <w:r w:rsidR="007801B0" w:rsidRPr="00C526BF">
        <w:t xml:space="preserve"> </w:t>
      </w:r>
      <w:r w:rsidR="00034614" w:rsidRPr="00C526BF">
        <w:t xml:space="preserve">asked if there were </w:t>
      </w:r>
      <w:r w:rsidR="00C068DB" w:rsidRPr="00C526BF">
        <w:t xml:space="preserve">any </w:t>
      </w:r>
      <w:r w:rsidR="00034614" w:rsidRPr="00C526BF">
        <w:t xml:space="preserve">amendments or corrections to the minutes from the </w:t>
      </w:r>
      <w:r w:rsidR="00C54DD6">
        <w:t xml:space="preserve">annual </w:t>
      </w:r>
      <w:r w:rsidR="00034614" w:rsidRPr="00C526BF">
        <w:t xml:space="preserve">meeting </w:t>
      </w:r>
      <w:r w:rsidR="00834A8B" w:rsidRPr="00C526BF">
        <w:t xml:space="preserve">held </w:t>
      </w:r>
      <w:r w:rsidR="00034614" w:rsidRPr="00C526BF">
        <w:t xml:space="preserve">on </w:t>
      </w:r>
      <w:r w:rsidR="00EC4105">
        <w:t>April 25</w:t>
      </w:r>
      <w:r>
        <w:t>, 202</w:t>
      </w:r>
      <w:r w:rsidR="00082B2D">
        <w:t>3</w:t>
      </w:r>
      <w:r w:rsidR="00034614" w:rsidRPr="00C526BF">
        <w:t xml:space="preserve">. There being no changes to the minutes, </w:t>
      </w:r>
      <w:r w:rsidR="0050778E" w:rsidRPr="00EE2970">
        <w:t xml:space="preserve">Ms. </w:t>
      </w:r>
      <w:r w:rsidR="00EE2970" w:rsidRPr="00EE2970">
        <w:t>Jeanie Smith</w:t>
      </w:r>
      <w:r w:rsidR="0050778E" w:rsidRPr="00EE2970">
        <w:t xml:space="preserve"> </w:t>
      </w:r>
      <w:r w:rsidR="008072C5" w:rsidRPr="00EE2970">
        <w:t xml:space="preserve">moved to approve the minutes. </w:t>
      </w:r>
      <w:r w:rsidR="0050778E" w:rsidRPr="00EE2970">
        <w:t xml:space="preserve">Mr. </w:t>
      </w:r>
      <w:r w:rsidR="00EE2970" w:rsidRPr="00EE2970">
        <w:t>Anders</w:t>
      </w:r>
      <w:r w:rsidR="00EE2970">
        <w:t>on</w:t>
      </w:r>
      <w:r w:rsidR="00034614" w:rsidRPr="008C6D9A">
        <w:t xml:space="preserve"> seconded </w:t>
      </w:r>
      <w:r w:rsidR="008072C5" w:rsidRPr="008C6D9A">
        <w:t>and upon una</w:t>
      </w:r>
      <w:r w:rsidR="008072C5" w:rsidRPr="00C526BF">
        <w:t>nimous vote, the motion carried.</w:t>
      </w:r>
    </w:p>
    <w:p w14:paraId="30604272" w14:textId="77777777" w:rsidR="001037FB" w:rsidRPr="001037FB" w:rsidRDefault="001037FB" w:rsidP="001037FB">
      <w:pPr>
        <w:pStyle w:val="ListParagraph"/>
        <w:rPr>
          <w:b/>
          <w:bCs/>
          <w:u w:val="single"/>
        </w:rPr>
      </w:pPr>
    </w:p>
    <w:p w14:paraId="4D41529A" w14:textId="7CE34B5E" w:rsidR="001037FB" w:rsidRPr="001037FB" w:rsidRDefault="00C526BF" w:rsidP="001037FB">
      <w:pPr>
        <w:pStyle w:val="ListParagraph"/>
        <w:numPr>
          <w:ilvl w:val="0"/>
          <w:numId w:val="1"/>
        </w:numPr>
        <w:spacing w:after="0" w:line="240" w:lineRule="auto"/>
        <w:rPr>
          <w:b/>
          <w:bCs/>
        </w:rPr>
      </w:pPr>
      <w:r w:rsidRPr="001037FB">
        <w:rPr>
          <w:b/>
          <w:bCs/>
          <w:u w:val="single"/>
        </w:rPr>
        <w:t>Treasurer’s Report</w:t>
      </w:r>
      <w:r w:rsidRPr="000C4A1F">
        <w:t xml:space="preserve"> – </w:t>
      </w:r>
      <w:r w:rsidR="005F38B6">
        <w:t>Mr. Anderson</w:t>
      </w:r>
      <w:r w:rsidR="00AB3E7D">
        <w:t xml:space="preserve"> presented the June 30, 2023 Financial Report, highlighting financial activities from the quarter. The Spring newsletter has raised less donations </w:t>
      </w:r>
      <w:r w:rsidR="001037FB">
        <w:t>than</w:t>
      </w:r>
      <w:r w:rsidR="00AB3E7D">
        <w:t xml:space="preserve"> expected</w:t>
      </w:r>
      <w:r w:rsidR="001037FB">
        <w:t xml:space="preserve"> and g</w:t>
      </w:r>
      <w:r w:rsidR="00AB3E7D">
        <w:t>eneral donations</w:t>
      </w:r>
      <w:r w:rsidR="001037FB">
        <w:t xml:space="preserve"> (those with no reference to a newsletter) are also slow. However, t</w:t>
      </w:r>
      <w:r w:rsidR="00AB3E7D">
        <w:t>he FreeStore</w:t>
      </w:r>
      <w:r w:rsidR="005F38B6">
        <w:t xml:space="preserve"> received </w:t>
      </w:r>
      <w:r w:rsidR="00AB3E7D">
        <w:t xml:space="preserve">unexpected revenue of $5,000 from the estate of a former valued volunteer and an </w:t>
      </w:r>
      <w:r w:rsidR="005F38B6">
        <w:t xml:space="preserve">unrestricted </w:t>
      </w:r>
      <w:r w:rsidR="00AB3E7D">
        <w:t>donation</w:t>
      </w:r>
      <w:r w:rsidR="005F38B6">
        <w:t xml:space="preserve"> of</w:t>
      </w:r>
      <w:r w:rsidR="00EE2970">
        <w:t xml:space="preserve"> $</w:t>
      </w:r>
      <w:r w:rsidR="00AB3E7D">
        <w:t>2</w:t>
      </w:r>
      <w:r w:rsidR="00EE2970">
        <w:t xml:space="preserve">5,000 </w:t>
      </w:r>
      <w:r w:rsidR="00AB3E7D">
        <w:t xml:space="preserve">from a metro Des Moines area family. </w:t>
      </w:r>
    </w:p>
    <w:p w14:paraId="5E0ABF6D" w14:textId="77777777" w:rsidR="001037FB" w:rsidRDefault="001037FB" w:rsidP="001037FB">
      <w:pPr>
        <w:pStyle w:val="ListParagraph"/>
      </w:pPr>
    </w:p>
    <w:p w14:paraId="7F0F5320" w14:textId="27246CD6" w:rsidR="005F38B6" w:rsidRDefault="001037FB" w:rsidP="001037FB">
      <w:pPr>
        <w:pStyle w:val="ListParagraph"/>
        <w:spacing w:after="0" w:line="240" w:lineRule="auto"/>
        <w:ind w:left="360"/>
      </w:pPr>
      <w:r>
        <w:t xml:space="preserve">Mr. Anderson also reported that our three-month Certificate of Deposit (CD) at Bankers Trust matured on June 28, 2023. With CD rates high, Mr. Anderson suggested investing in a one-year CD. The Committee authorized Mr. Anderson to research the best rates and terms of a $100,000 CD. </w:t>
      </w:r>
    </w:p>
    <w:p w14:paraId="3B70220A" w14:textId="57D69A5F" w:rsidR="00C957A0" w:rsidRDefault="00C957A0" w:rsidP="001037FB">
      <w:pPr>
        <w:pStyle w:val="ListParagraph"/>
        <w:spacing w:after="0" w:line="240" w:lineRule="auto"/>
        <w:ind w:left="360"/>
      </w:pPr>
    </w:p>
    <w:p w14:paraId="5EED05F4" w14:textId="1A745B67" w:rsidR="00C957A0" w:rsidRPr="00E94419" w:rsidRDefault="00C957A0" w:rsidP="00E94419">
      <w:pPr>
        <w:pStyle w:val="ListParagraph"/>
        <w:spacing w:after="0" w:line="240" w:lineRule="auto"/>
        <w:ind w:left="360"/>
        <w:rPr>
          <w:b/>
          <w:bCs/>
          <w:u w:val="single"/>
        </w:rPr>
      </w:pPr>
      <w:r>
        <w:t xml:space="preserve">Ms. </w:t>
      </w:r>
      <w:r w:rsidR="00E928A2">
        <w:t xml:space="preserve">Jeanie </w:t>
      </w:r>
      <w:r>
        <w:t>Smith shared grants</w:t>
      </w:r>
      <w:r>
        <w:t xml:space="preserve"> have been</w:t>
      </w:r>
      <w:r>
        <w:t xml:space="preserve"> received</w:t>
      </w:r>
      <w:r>
        <w:t xml:space="preserve"> from the BWA Foundation, Frisbie Club of Plymouth Congregational United Church of Christe and the Community Betterment grant from Polk County. Our grant request to Prairie Meadows was not successful. Ms. </w:t>
      </w:r>
      <w:r w:rsidR="00E928A2">
        <w:t xml:space="preserve">Jeanie </w:t>
      </w:r>
      <w:r>
        <w:t>Smith stated the</w:t>
      </w:r>
      <w:r>
        <w:t xml:space="preserve">re are no grant applications outstanding as grant </w:t>
      </w:r>
      <w:r>
        <w:t xml:space="preserve">application </w:t>
      </w:r>
      <w:r>
        <w:t>season</w:t>
      </w:r>
      <w:r>
        <w:t xml:space="preserve"> is not until October. </w:t>
      </w:r>
      <w:r>
        <w:t xml:space="preserve">  </w:t>
      </w:r>
    </w:p>
    <w:p w14:paraId="625D6194" w14:textId="33754F3F" w:rsidR="00082B2D" w:rsidRDefault="00082B2D" w:rsidP="00082B2D">
      <w:pPr>
        <w:pStyle w:val="ListParagraph"/>
        <w:spacing w:after="0" w:line="240" w:lineRule="auto"/>
        <w:ind w:left="360"/>
      </w:pPr>
    </w:p>
    <w:p w14:paraId="16993FE0" w14:textId="486C6DA6" w:rsidR="00AD0F63" w:rsidRDefault="00082B2D" w:rsidP="00AD0F63">
      <w:pPr>
        <w:pStyle w:val="ListParagraph"/>
        <w:numPr>
          <w:ilvl w:val="0"/>
          <w:numId w:val="1"/>
        </w:numPr>
        <w:spacing w:after="0" w:line="240" w:lineRule="auto"/>
      </w:pPr>
      <w:r w:rsidRPr="00082B2D">
        <w:rPr>
          <w:b/>
          <w:bCs/>
          <w:u w:val="single"/>
        </w:rPr>
        <w:t>Operations Report</w:t>
      </w:r>
      <w:r>
        <w:rPr>
          <w:b/>
          <w:bCs/>
        </w:rPr>
        <w:t xml:space="preserve"> </w:t>
      </w:r>
      <w:r w:rsidRPr="00082B2D">
        <w:t>–</w:t>
      </w:r>
      <w:r>
        <w:rPr>
          <w:b/>
          <w:bCs/>
        </w:rPr>
        <w:t xml:space="preserve"> </w:t>
      </w:r>
      <w:r w:rsidR="00827BB0">
        <w:t xml:space="preserve">Mr. Rathje </w:t>
      </w:r>
      <w:r w:rsidR="00250283">
        <w:t xml:space="preserve">shared the Operations Report from June 30, 2023. He highlighted that the increase in client activity has put a strain on all parts of the warehouse’s inventory.  Significant amounts of </w:t>
      </w:r>
      <w:r w:rsidR="00250283">
        <w:t xml:space="preserve">XL bed sheets, vacuum cleaners, pots/pans, </w:t>
      </w:r>
      <w:r w:rsidR="00F96951">
        <w:t>fans,</w:t>
      </w:r>
      <w:r w:rsidR="00250283">
        <w:t xml:space="preserve"> and </w:t>
      </w:r>
      <w:r w:rsidR="00250283">
        <w:t xml:space="preserve">kid </w:t>
      </w:r>
      <w:r w:rsidR="00250283">
        <w:t>dressers</w:t>
      </w:r>
      <w:r w:rsidR="00827BB0">
        <w:t xml:space="preserve"> </w:t>
      </w:r>
      <w:r w:rsidR="00250283">
        <w:t xml:space="preserve">have been purchased. Insights from the Committee are needed to understand </w:t>
      </w:r>
      <w:r w:rsidR="00F96951">
        <w:t xml:space="preserve">how the money from the recent grants and campaigns (bottom of page 4 of the June 30, </w:t>
      </w:r>
      <w:r w:rsidR="00E94419">
        <w:t>2023</w:t>
      </w:r>
      <w:r w:rsidR="00F96951">
        <w:t xml:space="preserve"> Financial Report) should be used. Mr. Rathje reported more volunteers</w:t>
      </w:r>
      <w:r w:rsidR="00AD0F63">
        <w:t>, especially corporate teams, truck drive</w:t>
      </w:r>
      <w:r w:rsidR="00E94419">
        <w:t>r</w:t>
      </w:r>
      <w:r w:rsidR="00AD0F63">
        <w:t>s and warehouse lifters</w:t>
      </w:r>
      <w:r w:rsidR="00F96951">
        <w:t xml:space="preserve"> are needed to reduce client wait times.  </w:t>
      </w:r>
      <w:r w:rsidR="00AD0F63">
        <w:t>Additionally, positive feedback from the client interactive form continues to be received.</w:t>
      </w:r>
    </w:p>
    <w:p w14:paraId="3A0C65B4" w14:textId="77777777" w:rsidR="00A458A7" w:rsidRDefault="00A458A7" w:rsidP="00A458A7">
      <w:pPr>
        <w:spacing w:after="0" w:line="240" w:lineRule="auto"/>
      </w:pPr>
    </w:p>
    <w:p w14:paraId="055FF419" w14:textId="1366F57E" w:rsidR="005F38B6" w:rsidRPr="005F38B6" w:rsidRDefault="005F38B6" w:rsidP="00E901A9">
      <w:pPr>
        <w:pStyle w:val="ListParagraph"/>
        <w:numPr>
          <w:ilvl w:val="0"/>
          <w:numId w:val="1"/>
        </w:numPr>
        <w:spacing w:after="0" w:line="240" w:lineRule="auto"/>
        <w:rPr>
          <w:b/>
          <w:bCs/>
          <w:u w:val="single"/>
        </w:rPr>
      </w:pPr>
      <w:r>
        <w:rPr>
          <w:b/>
          <w:bCs/>
          <w:u w:val="single"/>
        </w:rPr>
        <w:lastRenderedPageBreak/>
        <w:t>Strategic Planning Update</w:t>
      </w:r>
      <w:r>
        <w:rPr>
          <w:b/>
          <w:bCs/>
        </w:rPr>
        <w:t xml:space="preserve"> </w:t>
      </w:r>
      <w:r>
        <w:t>–</w:t>
      </w:r>
      <w:r w:rsidR="005B0751">
        <w:t xml:space="preserve"> </w:t>
      </w:r>
      <w:r w:rsidR="0055340C">
        <w:t xml:space="preserve">Ms. Munns and Ms. </w:t>
      </w:r>
      <w:r w:rsidR="00E928A2">
        <w:t xml:space="preserve">Jeanie </w:t>
      </w:r>
      <w:r w:rsidR="0055340C">
        <w:t>Smith stated s</w:t>
      </w:r>
      <w:r w:rsidR="00AD0F63">
        <w:t>trategic planning</w:t>
      </w:r>
      <w:r w:rsidR="0055340C">
        <w:t xml:space="preserve"> with The Ingenuity Company</w:t>
      </w:r>
      <w:r w:rsidR="00AD0F63">
        <w:t xml:space="preserve"> </w:t>
      </w:r>
      <w:r w:rsidR="0055340C">
        <w:t xml:space="preserve">is still in the works. </w:t>
      </w:r>
      <w:r w:rsidR="00AD0F63">
        <w:t>Ms. Munns will continue to follow-up on progress</w:t>
      </w:r>
      <w:r w:rsidR="0055340C">
        <w:t xml:space="preserve"> with Mr. Joe Benesh as movement is not moving as fast as expected.</w:t>
      </w:r>
      <w:r w:rsidR="00AD0F63">
        <w:t xml:space="preserve"> </w:t>
      </w:r>
    </w:p>
    <w:p w14:paraId="7166100A" w14:textId="77777777" w:rsidR="005F38B6" w:rsidRDefault="005F38B6" w:rsidP="005F38B6">
      <w:pPr>
        <w:pStyle w:val="ListParagraph"/>
        <w:spacing w:after="0" w:line="240" w:lineRule="auto"/>
        <w:ind w:left="360"/>
        <w:rPr>
          <w:b/>
          <w:bCs/>
          <w:u w:val="single"/>
        </w:rPr>
      </w:pPr>
    </w:p>
    <w:p w14:paraId="021B6C2D" w14:textId="536CA551" w:rsidR="005F38B6" w:rsidRPr="00C957A0" w:rsidRDefault="005F38B6" w:rsidP="001B78D9">
      <w:pPr>
        <w:pStyle w:val="ListParagraph"/>
        <w:numPr>
          <w:ilvl w:val="0"/>
          <w:numId w:val="1"/>
        </w:numPr>
        <w:spacing w:after="0" w:line="240" w:lineRule="auto"/>
        <w:rPr>
          <w:b/>
          <w:bCs/>
          <w:u w:val="single"/>
        </w:rPr>
      </w:pPr>
      <w:r w:rsidRPr="00C957A0">
        <w:rPr>
          <w:b/>
          <w:bCs/>
          <w:u w:val="single"/>
        </w:rPr>
        <w:t>Branding Update</w:t>
      </w:r>
      <w:r>
        <w:t xml:space="preserve"> –</w:t>
      </w:r>
      <w:r w:rsidR="005B0751">
        <w:t xml:space="preserve"> Ms. Munns</w:t>
      </w:r>
      <w:r w:rsidR="00C5215A">
        <w:t xml:space="preserve"> presented the two samples of an updated FreeStore logo.  The logo samples were emailed to Committee members and core volunteers in advance and feedback was not positive. There is agreeance that the FreeStore branding needs refreshing, however, there was concern </w:t>
      </w:r>
      <w:r w:rsidR="008F7438">
        <w:t xml:space="preserve">there was </w:t>
      </w:r>
      <w:r w:rsidR="00C5215A">
        <w:t>not enough</w:t>
      </w:r>
      <w:r w:rsidR="008F7438">
        <w:t xml:space="preserve"> focus on the the </w:t>
      </w:r>
      <w:r w:rsidR="00C5215A">
        <w:t xml:space="preserve">FreeStore’s </w:t>
      </w:r>
      <w:r w:rsidR="008F7438">
        <w:t xml:space="preserve">mission. </w:t>
      </w:r>
      <w:r w:rsidR="00C5215A">
        <w:t xml:space="preserve">There was also </w:t>
      </w:r>
      <w:r w:rsidR="008F7438">
        <w:t xml:space="preserve">conversation </w:t>
      </w:r>
      <w:r w:rsidR="00C5215A">
        <w:t>a</w:t>
      </w:r>
      <w:r w:rsidR="008F7438">
        <w:t>bout the branding of the trucks</w:t>
      </w:r>
      <w:r w:rsidR="00C5215A">
        <w:t xml:space="preserve"> and how</w:t>
      </w:r>
      <w:r w:rsidR="008F7438">
        <w:t xml:space="preserve"> donor names </w:t>
      </w:r>
      <w:r w:rsidR="00C5215A">
        <w:t>should be presented</w:t>
      </w:r>
      <w:r w:rsidR="008F7438">
        <w:t xml:space="preserve">. </w:t>
      </w:r>
      <w:r w:rsidR="00C957A0">
        <w:t xml:space="preserve">This led to an impromptu technology </w:t>
      </w:r>
      <w:r w:rsidR="008F7438">
        <w:t>update</w:t>
      </w:r>
      <w:r w:rsidR="00C957A0">
        <w:t xml:space="preserve"> acknowledging a</w:t>
      </w:r>
      <w:r w:rsidR="001F7243">
        <w:t xml:space="preserve"> document standardizing the </w:t>
      </w:r>
      <w:r w:rsidR="00C957A0">
        <w:t>upkeep</w:t>
      </w:r>
      <w:r w:rsidR="001F7243">
        <w:t xml:space="preserve"> of the </w:t>
      </w:r>
      <w:r w:rsidR="00C957A0">
        <w:t xml:space="preserve">FreeStore </w:t>
      </w:r>
      <w:r w:rsidR="001F7243">
        <w:t>website</w:t>
      </w:r>
      <w:r w:rsidR="00C957A0">
        <w:t xml:space="preserve"> (i.e. presentation of donor names) need to be developed and reviewed annually. </w:t>
      </w:r>
    </w:p>
    <w:p w14:paraId="7445AC34" w14:textId="77777777" w:rsidR="001037FB" w:rsidRDefault="001037FB" w:rsidP="00A458A7">
      <w:pPr>
        <w:spacing w:after="0" w:line="240" w:lineRule="auto"/>
      </w:pPr>
    </w:p>
    <w:p w14:paraId="59A78DC6" w14:textId="6DAE42D9" w:rsidR="005F38B6" w:rsidRDefault="005F38B6" w:rsidP="00E928A2">
      <w:pPr>
        <w:pStyle w:val="ListParagraph"/>
        <w:numPr>
          <w:ilvl w:val="0"/>
          <w:numId w:val="1"/>
        </w:numPr>
        <w:spacing w:after="0" w:line="240" w:lineRule="auto"/>
      </w:pPr>
      <w:r w:rsidRPr="00E928A2">
        <w:rPr>
          <w:b/>
          <w:bCs/>
          <w:u w:val="single"/>
        </w:rPr>
        <w:t>Discussion</w:t>
      </w:r>
      <w:r w:rsidRPr="00E928A2">
        <w:rPr>
          <w:u w:val="single"/>
        </w:rPr>
        <w:t xml:space="preserve"> </w:t>
      </w:r>
      <w:r w:rsidRPr="00E928A2">
        <w:rPr>
          <w:b/>
          <w:bCs/>
          <w:u w:val="single"/>
        </w:rPr>
        <w:t>Items</w:t>
      </w:r>
      <w:r>
        <w:rPr>
          <w:b/>
          <w:bCs/>
        </w:rPr>
        <w:t xml:space="preserve"> </w:t>
      </w:r>
      <w:r>
        <w:t>–</w:t>
      </w:r>
    </w:p>
    <w:p w14:paraId="1DBF3306" w14:textId="502E0AE5" w:rsidR="00E928A2" w:rsidRDefault="001F7243" w:rsidP="001F7243">
      <w:pPr>
        <w:pStyle w:val="ListParagraph"/>
        <w:numPr>
          <w:ilvl w:val="1"/>
          <w:numId w:val="1"/>
        </w:numPr>
        <w:spacing w:after="0" w:line="240" w:lineRule="auto"/>
      </w:pPr>
      <w:r>
        <w:t>Client Service Guidelines - Mr. Rathje and Ms. Peg Smith shared the FreeStore’s level of client activity is at an all-time high</w:t>
      </w:r>
      <w:r w:rsidR="00E928A2">
        <w:t xml:space="preserve"> and m</w:t>
      </w:r>
      <w:r w:rsidR="00E928A2">
        <w:t>ore agencies are requesting assistance</w:t>
      </w:r>
      <w:r>
        <w:t xml:space="preserve">. </w:t>
      </w:r>
      <w:r w:rsidR="00E928A2">
        <w:t>They asked Committee members if</w:t>
      </w:r>
      <w:r w:rsidR="00E94419">
        <w:t>:</w:t>
      </w:r>
    </w:p>
    <w:p w14:paraId="6DC86E6A" w14:textId="62CC6A15" w:rsidR="00E928A2" w:rsidRDefault="00E928A2" w:rsidP="00E928A2">
      <w:pPr>
        <w:pStyle w:val="ListParagraph"/>
        <w:numPr>
          <w:ilvl w:val="2"/>
          <w:numId w:val="1"/>
        </w:numPr>
        <w:spacing w:after="0" w:line="240" w:lineRule="auto"/>
      </w:pPr>
      <w:r>
        <w:t>T</w:t>
      </w:r>
      <w:r w:rsidR="001F7243">
        <w:t>h</w:t>
      </w:r>
      <w:r>
        <w:t>is</w:t>
      </w:r>
      <w:r w:rsidR="001F7243">
        <w:t xml:space="preserve"> level of activity </w:t>
      </w:r>
      <w:r>
        <w:t xml:space="preserve">is </w:t>
      </w:r>
      <w:r w:rsidR="001F7243">
        <w:t xml:space="preserve">sustainable with our current number/age of volunteers and infrastructure? </w:t>
      </w:r>
    </w:p>
    <w:p w14:paraId="570E89DC" w14:textId="17ECE442" w:rsidR="00E928A2" w:rsidRDefault="00E928A2" w:rsidP="00E928A2">
      <w:pPr>
        <w:pStyle w:val="ListParagraph"/>
        <w:numPr>
          <w:ilvl w:val="2"/>
          <w:numId w:val="1"/>
        </w:numPr>
        <w:spacing w:after="0" w:line="240" w:lineRule="auto"/>
      </w:pPr>
      <w:r>
        <w:t>Do we need to pay for drivers to perform deliveries?</w:t>
      </w:r>
    </w:p>
    <w:p w14:paraId="18B6744B" w14:textId="4D22B9A9" w:rsidR="00E928A2" w:rsidRDefault="00E928A2" w:rsidP="00E928A2">
      <w:pPr>
        <w:pStyle w:val="ListParagraph"/>
        <w:numPr>
          <w:ilvl w:val="2"/>
          <w:numId w:val="1"/>
        </w:numPr>
        <w:spacing w:after="0" w:line="240" w:lineRule="auto"/>
      </w:pPr>
      <w:r>
        <w:t>Should</w:t>
      </w:r>
      <w:r w:rsidR="001F7243">
        <w:t xml:space="preserve"> changes </w:t>
      </w:r>
      <w:r>
        <w:t xml:space="preserve">to our </w:t>
      </w:r>
      <w:r w:rsidR="001F7243">
        <w:t xml:space="preserve">primary vetting questions </w:t>
      </w:r>
      <w:r>
        <w:t>be made? 1)</w:t>
      </w:r>
      <w:r w:rsidR="001F7243">
        <w:t xml:space="preserve"> Do you provide follow-up after the client uses the FreeStore?</w:t>
      </w:r>
      <w:r>
        <w:t>; 2)</w:t>
      </w:r>
      <w:r w:rsidR="001F7243">
        <w:t>How much does the client need?</w:t>
      </w:r>
      <w:r>
        <w:t>;</w:t>
      </w:r>
      <w:r w:rsidR="001F7243">
        <w:t xml:space="preserve"> and </w:t>
      </w:r>
      <w:r>
        <w:t>3)</w:t>
      </w:r>
      <w:r w:rsidR="001F7243">
        <w:t>Does the agency seem legit?</w:t>
      </w:r>
      <w:r>
        <w:t xml:space="preserve"> </w:t>
      </w:r>
    </w:p>
    <w:p w14:paraId="483970D8" w14:textId="7D4E1708" w:rsidR="00E928A2" w:rsidRDefault="00E928A2" w:rsidP="00E928A2">
      <w:pPr>
        <w:pStyle w:val="ListParagraph"/>
        <w:numPr>
          <w:ilvl w:val="2"/>
          <w:numId w:val="1"/>
        </w:numPr>
        <w:spacing w:after="0" w:line="240" w:lineRule="auto"/>
      </w:pPr>
      <w:r>
        <w:t>What is our definition of victim and what agencies should pay for services?</w:t>
      </w:r>
    </w:p>
    <w:p w14:paraId="4951C5A5" w14:textId="75FD7D22" w:rsidR="001F7243" w:rsidRDefault="00E928A2" w:rsidP="00E928A2">
      <w:pPr>
        <w:spacing w:after="0" w:line="240" w:lineRule="auto"/>
        <w:ind w:left="360" w:firstLine="720"/>
      </w:pPr>
      <w:r>
        <w:t>These questions will be vetted during the upcoming strategic planning sessions.</w:t>
      </w:r>
    </w:p>
    <w:p w14:paraId="11B299F4" w14:textId="48219AC6" w:rsidR="00705019" w:rsidRPr="00EC4105" w:rsidRDefault="00705019" w:rsidP="00E928A2">
      <w:pPr>
        <w:pStyle w:val="ListParagraph"/>
        <w:numPr>
          <w:ilvl w:val="1"/>
          <w:numId w:val="1"/>
        </w:numPr>
        <w:spacing w:after="0" w:line="240" w:lineRule="auto"/>
      </w:pPr>
      <w:r>
        <w:t xml:space="preserve">Community </w:t>
      </w:r>
      <w:r w:rsidR="00E928A2">
        <w:t>O</w:t>
      </w:r>
      <w:r>
        <w:t xml:space="preserve">utreach </w:t>
      </w:r>
      <w:r w:rsidR="00E928A2">
        <w:t>I</w:t>
      </w:r>
      <w:r>
        <w:t>nitiative</w:t>
      </w:r>
      <w:r w:rsidR="00E928A2">
        <w:t xml:space="preserve"> – Ms. Peg Smith</w:t>
      </w:r>
      <w:r>
        <w:t xml:space="preserve"> </w:t>
      </w:r>
      <w:r w:rsidR="00E928A2">
        <w:t>indicated</w:t>
      </w:r>
      <w:r>
        <w:t xml:space="preserve"> greeters</w:t>
      </w:r>
      <w:r w:rsidR="00E928A2">
        <w:t xml:space="preserve"> are asking to get more involved/engaged with the community</w:t>
      </w:r>
      <w:r>
        <w:t xml:space="preserve">. </w:t>
      </w:r>
      <w:r w:rsidR="00E928A2">
        <w:t>She is working on ways for the greeters to promote the FreeStore with local businesses.</w:t>
      </w:r>
    </w:p>
    <w:p w14:paraId="2CAA553C" w14:textId="77777777" w:rsidR="007D1E35" w:rsidRPr="00B62269" w:rsidRDefault="007D1E35" w:rsidP="00B62269">
      <w:pPr>
        <w:spacing w:after="0" w:line="240" w:lineRule="auto"/>
        <w:rPr>
          <w:u w:val="single"/>
        </w:rPr>
      </w:pPr>
    </w:p>
    <w:p w14:paraId="64EE3FF4" w14:textId="3E4D40C1" w:rsidR="00522807" w:rsidRDefault="00853552" w:rsidP="00083323">
      <w:pPr>
        <w:spacing w:after="0" w:line="240" w:lineRule="auto"/>
        <w:ind w:left="360"/>
      </w:pPr>
      <w:r w:rsidRPr="00705019">
        <w:t>The m</w:t>
      </w:r>
      <w:r w:rsidR="002A683B" w:rsidRPr="00705019">
        <w:t xml:space="preserve">eeting adjourned at </w:t>
      </w:r>
      <w:r w:rsidR="00083323" w:rsidRPr="00705019">
        <w:t>6:</w:t>
      </w:r>
      <w:r w:rsidR="00705019" w:rsidRPr="00705019">
        <w:t>31</w:t>
      </w:r>
      <w:r w:rsidRPr="00705019">
        <w:t xml:space="preserve"> p.m.</w:t>
      </w:r>
      <w:r w:rsidRPr="00BD3179">
        <w:t xml:space="preserve"> </w:t>
      </w:r>
      <w:r w:rsidR="00083323">
        <w:t xml:space="preserve"> </w:t>
      </w:r>
    </w:p>
    <w:p w14:paraId="546708A3" w14:textId="77777777" w:rsidR="008C2478" w:rsidRDefault="008C2478" w:rsidP="00436299">
      <w:pPr>
        <w:spacing w:after="0" w:line="240" w:lineRule="auto"/>
      </w:pPr>
    </w:p>
    <w:p w14:paraId="0B70AEB2" w14:textId="4C5E3097" w:rsidR="002A683B" w:rsidRPr="00DB0581" w:rsidRDefault="00853552" w:rsidP="00B62269">
      <w:pPr>
        <w:spacing w:after="0" w:line="240" w:lineRule="auto"/>
        <w:ind w:firstLine="360"/>
      </w:pPr>
      <w:r w:rsidRPr="00BD3179">
        <w:t xml:space="preserve">The next scheduled meeting </w:t>
      </w:r>
      <w:r w:rsidR="00BD3179" w:rsidRPr="00BD3179">
        <w:t xml:space="preserve">will </w:t>
      </w:r>
      <w:r w:rsidR="00BD3179" w:rsidRPr="00A32485">
        <w:t xml:space="preserve">occur </w:t>
      </w:r>
      <w:r w:rsidR="008C2478" w:rsidRPr="00A32485">
        <w:t>on</w:t>
      </w:r>
      <w:r w:rsidR="00BD3179" w:rsidRPr="00A32485">
        <w:t xml:space="preserve"> </w:t>
      </w:r>
      <w:r w:rsidR="00E77D90">
        <w:t>October 23</w:t>
      </w:r>
      <w:r w:rsidR="008C2478" w:rsidRPr="00A32485">
        <w:t>, 202</w:t>
      </w:r>
      <w:r w:rsidR="00A32485" w:rsidRPr="00A32485">
        <w:t>3</w:t>
      </w:r>
      <w:r w:rsidRPr="00A32485">
        <w:t>.</w:t>
      </w:r>
    </w:p>
    <w:p w14:paraId="7CEA9BFB" w14:textId="1AD290D1" w:rsidR="00436299" w:rsidRDefault="00436299" w:rsidP="00436299">
      <w:pPr>
        <w:spacing w:after="0" w:line="240" w:lineRule="auto"/>
      </w:pPr>
    </w:p>
    <w:p w14:paraId="1B0A6FA1" w14:textId="77777777" w:rsidR="00B62269" w:rsidRDefault="00B62269" w:rsidP="00436299">
      <w:pPr>
        <w:spacing w:after="0" w:line="240" w:lineRule="auto"/>
      </w:pPr>
    </w:p>
    <w:p w14:paraId="4F6EEAA9" w14:textId="77777777" w:rsidR="00436299" w:rsidRPr="00436299" w:rsidRDefault="00436299" w:rsidP="00B62269">
      <w:pPr>
        <w:ind w:firstLine="360"/>
      </w:pPr>
      <w:r w:rsidRPr="00436299">
        <w:t>Respectfully submitted,</w:t>
      </w:r>
    </w:p>
    <w:p w14:paraId="6D2D469C" w14:textId="438772D5" w:rsidR="00436299" w:rsidRPr="00847155" w:rsidRDefault="00847155" w:rsidP="00B62269">
      <w:pPr>
        <w:ind w:firstLine="360"/>
        <w:rPr>
          <w:rFonts w:ascii="Brush Script MT" w:hAnsi="Brush Script MT"/>
          <w:sz w:val="32"/>
          <w:szCs w:val="32"/>
        </w:rPr>
      </w:pPr>
      <w:r w:rsidRPr="00847155">
        <w:rPr>
          <w:rFonts w:ascii="Brush Script MT" w:hAnsi="Brush Script MT"/>
          <w:sz w:val="32"/>
          <w:szCs w:val="32"/>
        </w:rPr>
        <w:t>Rachel A. McGrew</w:t>
      </w:r>
      <w:r w:rsidR="00705019">
        <w:rPr>
          <w:rFonts w:ascii="Brush Script MT" w:hAnsi="Brush Script MT"/>
          <w:sz w:val="32"/>
          <w:szCs w:val="32"/>
        </w:rPr>
        <w:t xml:space="preserve">  </w:t>
      </w:r>
    </w:p>
    <w:p w14:paraId="7CFABA1E" w14:textId="3EC74FFE" w:rsidR="00436299" w:rsidRPr="00436299" w:rsidRDefault="00D44336" w:rsidP="00B62269">
      <w:pPr>
        <w:ind w:firstLine="360"/>
        <w:rPr>
          <w:b/>
        </w:rPr>
      </w:pPr>
      <w:r>
        <w:t>Rachel McGrew</w:t>
      </w:r>
      <w:r w:rsidR="00436299" w:rsidRPr="00436299">
        <w:t xml:space="preserve">, </w:t>
      </w:r>
      <w:r w:rsidR="00A250FB">
        <w:t>Secretary</w:t>
      </w:r>
    </w:p>
    <w:p w14:paraId="064F3177" w14:textId="77777777" w:rsidR="00F646D6" w:rsidRDefault="00F646D6" w:rsidP="00342A0D">
      <w:pPr>
        <w:spacing w:after="0" w:line="240" w:lineRule="auto"/>
      </w:pPr>
    </w:p>
    <w:sectPr w:rsidR="00F646D6" w:rsidSect="00F90975">
      <w:headerReference w:type="even" r:id="rId9"/>
      <w:headerReference w:type="default" r:id="rId10"/>
      <w:headerReference w:type="first" r:id="rId11"/>
      <w:pgSz w:w="12240" w:h="15840"/>
      <w:pgMar w:top="630" w:right="1080" w:bottom="540" w:left="116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B51EB" w14:textId="77777777" w:rsidR="0028000A" w:rsidRDefault="0028000A" w:rsidP="00DF5ACB">
      <w:pPr>
        <w:spacing w:after="0" w:line="240" w:lineRule="auto"/>
      </w:pPr>
      <w:r>
        <w:separator/>
      </w:r>
    </w:p>
  </w:endnote>
  <w:endnote w:type="continuationSeparator" w:id="0">
    <w:p w14:paraId="76A5B082" w14:textId="77777777" w:rsidR="0028000A" w:rsidRDefault="0028000A" w:rsidP="00DF5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6E4BA" w14:textId="77777777" w:rsidR="0028000A" w:rsidRDefault="0028000A" w:rsidP="00DF5ACB">
      <w:pPr>
        <w:spacing w:after="0" w:line="240" w:lineRule="auto"/>
      </w:pPr>
      <w:r>
        <w:separator/>
      </w:r>
    </w:p>
  </w:footnote>
  <w:footnote w:type="continuationSeparator" w:id="0">
    <w:p w14:paraId="185C7B41" w14:textId="77777777" w:rsidR="0028000A" w:rsidRDefault="0028000A" w:rsidP="00DF5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E43B8" w14:textId="77777777" w:rsidR="00D83D0F" w:rsidRDefault="00000000">
    <w:pPr>
      <w:pStyle w:val="Header"/>
    </w:pPr>
    <w:r>
      <w:rPr>
        <w:noProof/>
      </w:rPr>
      <w:pict w14:anchorId="46988A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0158454" o:spid="_x0000_s1026" type="#_x0000_t136" style="position:absolute;margin-left:0;margin-top:0;width:412.4pt;height:247.4pt;rotation:315;z-index:-251654144;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E010" w14:textId="27CC15D7" w:rsidR="00386B7D" w:rsidRPr="00386B7D" w:rsidRDefault="008A04CA" w:rsidP="00386B7D">
    <w:pPr>
      <w:pStyle w:val="Header"/>
      <w:jc w:val="center"/>
      <w:rPr>
        <w:color w:val="FF0000"/>
        <w:sz w:val="40"/>
        <w:szCs w:val="40"/>
      </w:rPr>
    </w:pPr>
    <w:r>
      <w:rPr>
        <w:color w:val="FF0000"/>
        <w:sz w:val="40"/>
        <w:szCs w:val="40"/>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90519" w14:textId="77777777" w:rsidR="00D83D0F" w:rsidRDefault="00000000">
    <w:pPr>
      <w:pStyle w:val="Header"/>
    </w:pPr>
    <w:r>
      <w:rPr>
        <w:noProof/>
      </w:rPr>
      <w:pict w14:anchorId="65065A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0158453" o:spid="_x0000_s1025" type="#_x0000_t136" style="position:absolute;margin-left:0;margin-top:0;width:412.4pt;height:247.4pt;rotation:315;z-index:-251656192;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82179"/>
    <w:multiLevelType w:val="hybridMultilevel"/>
    <w:tmpl w:val="5B2E85F4"/>
    <w:lvl w:ilvl="0" w:tplc="447222E6">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727254"/>
    <w:multiLevelType w:val="hybridMultilevel"/>
    <w:tmpl w:val="0A74830C"/>
    <w:lvl w:ilvl="0" w:tplc="C3DED4CA">
      <w:start w:val="1"/>
      <w:numFmt w:val="decimal"/>
      <w:lvlText w:val="%1."/>
      <w:lvlJc w:val="left"/>
      <w:pPr>
        <w:ind w:left="360" w:hanging="360"/>
      </w:pPr>
      <w:rPr>
        <w:b/>
        <w:bCs/>
        <w:color w:val="auto"/>
      </w:rPr>
    </w:lvl>
    <w:lvl w:ilvl="1" w:tplc="0CE2BA4E">
      <w:start w:val="1"/>
      <w:numFmt w:val="lowerLetter"/>
      <w:lvlText w:val="%2."/>
      <w:lvlJc w:val="left"/>
      <w:pPr>
        <w:ind w:left="1080" w:hanging="360"/>
      </w:pPr>
      <w:rPr>
        <w:b w:val="0"/>
        <w:bCs w:val="0"/>
        <w:color w:val="auto"/>
      </w:rPr>
    </w:lvl>
    <w:lvl w:ilvl="2" w:tplc="E9EC994E">
      <w:start w:val="1"/>
      <w:numFmt w:val="lowerRoman"/>
      <w:lvlText w:val="%3."/>
      <w:lvlJc w:val="right"/>
      <w:pPr>
        <w:ind w:left="1800" w:hanging="180"/>
      </w:pPr>
      <w:rPr>
        <w:rFonts w:asciiTheme="minorHAnsi" w:eastAsiaTheme="minorHAnsi" w:hAnsiTheme="minorHAnsi" w:cstheme="minorBidi"/>
        <w:color w:val="auto"/>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C2077C"/>
    <w:multiLevelType w:val="multilevel"/>
    <w:tmpl w:val="C38C7E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68652534">
    <w:abstractNumId w:val="1"/>
  </w:num>
  <w:num w:numId="2" w16cid:durableId="1380940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061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7082"/>
    <w:rsid w:val="00010BE6"/>
    <w:rsid w:val="000142D3"/>
    <w:rsid w:val="000165FE"/>
    <w:rsid w:val="00017EAF"/>
    <w:rsid w:val="000214B3"/>
    <w:rsid w:val="000235ED"/>
    <w:rsid w:val="00024894"/>
    <w:rsid w:val="00027E89"/>
    <w:rsid w:val="00034614"/>
    <w:rsid w:val="00041182"/>
    <w:rsid w:val="000526DB"/>
    <w:rsid w:val="00082B2D"/>
    <w:rsid w:val="0008319D"/>
    <w:rsid w:val="00083323"/>
    <w:rsid w:val="00087821"/>
    <w:rsid w:val="00095C2C"/>
    <w:rsid w:val="000A3928"/>
    <w:rsid w:val="000B3CBD"/>
    <w:rsid w:val="000C3241"/>
    <w:rsid w:val="000C4A1F"/>
    <w:rsid w:val="000E5299"/>
    <w:rsid w:val="000E7C14"/>
    <w:rsid w:val="000F7576"/>
    <w:rsid w:val="001037FB"/>
    <w:rsid w:val="001221A9"/>
    <w:rsid w:val="00124F0E"/>
    <w:rsid w:val="0013192F"/>
    <w:rsid w:val="001627FF"/>
    <w:rsid w:val="00165BF3"/>
    <w:rsid w:val="00166DDF"/>
    <w:rsid w:val="001678CA"/>
    <w:rsid w:val="001826D7"/>
    <w:rsid w:val="00185F66"/>
    <w:rsid w:val="001A3F14"/>
    <w:rsid w:val="001B7658"/>
    <w:rsid w:val="001C41B6"/>
    <w:rsid w:val="001D360E"/>
    <w:rsid w:val="001E2014"/>
    <w:rsid w:val="001F1567"/>
    <w:rsid w:val="001F5F95"/>
    <w:rsid w:val="001F7243"/>
    <w:rsid w:val="00212126"/>
    <w:rsid w:val="00215E4D"/>
    <w:rsid w:val="00220A74"/>
    <w:rsid w:val="0023064F"/>
    <w:rsid w:val="0023127C"/>
    <w:rsid w:val="0024037B"/>
    <w:rsid w:val="0024656B"/>
    <w:rsid w:val="00246E9C"/>
    <w:rsid w:val="00250283"/>
    <w:rsid w:val="00256DB2"/>
    <w:rsid w:val="002610C8"/>
    <w:rsid w:val="0028000A"/>
    <w:rsid w:val="002A0D84"/>
    <w:rsid w:val="002A683B"/>
    <w:rsid w:val="002C19AA"/>
    <w:rsid w:val="002D04B6"/>
    <w:rsid w:val="002E368F"/>
    <w:rsid w:val="002E3C35"/>
    <w:rsid w:val="002F272D"/>
    <w:rsid w:val="002F471D"/>
    <w:rsid w:val="00301FDE"/>
    <w:rsid w:val="00306DEB"/>
    <w:rsid w:val="003138DA"/>
    <w:rsid w:val="0033661F"/>
    <w:rsid w:val="00342A0D"/>
    <w:rsid w:val="00357B7F"/>
    <w:rsid w:val="003632B6"/>
    <w:rsid w:val="003806C2"/>
    <w:rsid w:val="00386B7D"/>
    <w:rsid w:val="00387B20"/>
    <w:rsid w:val="003973D9"/>
    <w:rsid w:val="003A417C"/>
    <w:rsid w:val="003A7906"/>
    <w:rsid w:val="003B1DCA"/>
    <w:rsid w:val="003B4355"/>
    <w:rsid w:val="003C6862"/>
    <w:rsid w:val="003E1313"/>
    <w:rsid w:val="003F5363"/>
    <w:rsid w:val="004018E5"/>
    <w:rsid w:val="004064CD"/>
    <w:rsid w:val="0041461E"/>
    <w:rsid w:val="004152D7"/>
    <w:rsid w:val="004159FA"/>
    <w:rsid w:val="00422F7F"/>
    <w:rsid w:val="00432803"/>
    <w:rsid w:val="00436299"/>
    <w:rsid w:val="00436EE8"/>
    <w:rsid w:val="00450BC5"/>
    <w:rsid w:val="0045796F"/>
    <w:rsid w:val="00462C8A"/>
    <w:rsid w:val="004650F1"/>
    <w:rsid w:val="00486F92"/>
    <w:rsid w:val="004905F0"/>
    <w:rsid w:val="0049414C"/>
    <w:rsid w:val="00495D85"/>
    <w:rsid w:val="00497DD7"/>
    <w:rsid w:val="004A31A5"/>
    <w:rsid w:val="004B0DF6"/>
    <w:rsid w:val="004B1926"/>
    <w:rsid w:val="004C2B5F"/>
    <w:rsid w:val="004D10D2"/>
    <w:rsid w:val="004D426C"/>
    <w:rsid w:val="004E506D"/>
    <w:rsid w:val="004F4D66"/>
    <w:rsid w:val="004F52D4"/>
    <w:rsid w:val="0050778E"/>
    <w:rsid w:val="00514945"/>
    <w:rsid w:val="00522807"/>
    <w:rsid w:val="00524F2B"/>
    <w:rsid w:val="00530868"/>
    <w:rsid w:val="00531AFD"/>
    <w:rsid w:val="00532686"/>
    <w:rsid w:val="00536DEC"/>
    <w:rsid w:val="00551287"/>
    <w:rsid w:val="005533C5"/>
    <w:rsid w:val="0055340C"/>
    <w:rsid w:val="0056555C"/>
    <w:rsid w:val="005658DD"/>
    <w:rsid w:val="0056626A"/>
    <w:rsid w:val="005727BE"/>
    <w:rsid w:val="00572A0B"/>
    <w:rsid w:val="005742E5"/>
    <w:rsid w:val="005810EF"/>
    <w:rsid w:val="005817B0"/>
    <w:rsid w:val="005913D9"/>
    <w:rsid w:val="005A66C4"/>
    <w:rsid w:val="005B0751"/>
    <w:rsid w:val="005B13EE"/>
    <w:rsid w:val="005D1959"/>
    <w:rsid w:val="005D2782"/>
    <w:rsid w:val="005E1AEE"/>
    <w:rsid w:val="005E2008"/>
    <w:rsid w:val="005F18E9"/>
    <w:rsid w:val="005F38B6"/>
    <w:rsid w:val="00600A51"/>
    <w:rsid w:val="00610B61"/>
    <w:rsid w:val="00610BBC"/>
    <w:rsid w:val="00610DE7"/>
    <w:rsid w:val="00613994"/>
    <w:rsid w:val="00622E8D"/>
    <w:rsid w:val="00625F90"/>
    <w:rsid w:val="00627479"/>
    <w:rsid w:val="006278E2"/>
    <w:rsid w:val="00630462"/>
    <w:rsid w:val="0063297A"/>
    <w:rsid w:val="00635E44"/>
    <w:rsid w:val="00637329"/>
    <w:rsid w:val="00643DB3"/>
    <w:rsid w:val="0068112B"/>
    <w:rsid w:val="00682105"/>
    <w:rsid w:val="006822DD"/>
    <w:rsid w:val="006848B0"/>
    <w:rsid w:val="006966A2"/>
    <w:rsid w:val="006A4B2F"/>
    <w:rsid w:val="006A7B58"/>
    <w:rsid w:val="006B625A"/>
    <w:rsid w:val="006C370F"/>
    <w:rsid w:val="006C4862"/>
    <w:rsid w:val="006D5291"/>
    <w:rsid w:val="006E15D6"/>
    <w:rsid w:val="006F4BAA"/>
    <w:rsid w:val="007002E5"/>
    <w:rsid w:val="00701430"/>
    <w:rsid w:val="0070467E"/>
    <w:rsid w:val="00705019"/>
    <w:rsid w:val="007167AC"/>
    <w:rsid w:val="00725C17"/>
    <w:rsid w:val="007367BA"/>
    <w:rsid w:val="00746DB5"/>
    <w:rsid w:val="00773135"/>
    <w:rsid w:val="0077390C"/>
    <w:rsid w:val="007801B0"/>
    <w:rsid w:val="00791522"/>
    <w:rsid w:val="007A6393"/>
    <w:rsid w:val="007B2AD9"/>
    <w:rsid w:val="007B35E6"/>
    <w:rsid w:val="007C3EF2"/>
    <w:rsid w:val="007D1E35"/>
    <w:rsid w:val="007D1E4C"/>
    <w:rsid w:val="007E54B8"/>
    <w:rsid w:val="007E66B6"/>
    <w:rsid w:val="007F6A19"/>
    <w:rsid w:val="008072C5"/>
    <w:rsid w:val="0081025C"/>
    <w:rsid w:val="00811F88"/>
    <w:rsid w:val="00827BB0"/>
    <w:rsid w:val="00834A8B"/>
    <w:rsid w:val="00841336"/>
    <w:rsid w:val="00844F10"/>
    <w:rsid w:val="00847155"/>
    <w:rsid w:val="00853552"/>
    <w:rsid w:val="00853CA0"/>
    <w:rsid w:val="0085483C"/>
    <w:rsid w:val="00862DC6"/>
    <w:rsid w:val="008708AC"/>
    <w:rsid w:val="00885A8F"/>
    <w:rsid w:val="008A04CA"/>
    <w:rsid w:val="008A1311"/>
    <w:rsid w:val="008B1FC6"/>
    <w:rsid w:val="008B6A39"/>
    <w:rsid w:val="008C025D"/>
    <w:rsid w:val="008C2478"/>
    <w:rsid w:val="008C6D9A"/>
    <w:rsid w:val="008D054B"/>
    <w:rsid w:val="008E27A2"/>
    <w:rsid w:val="008E44E4"/>
    <w:rsid w:val="008F38A0"/>
    <w:rsid w:val="008F7438"/>
    <w:rsid w:val="00902A07"/>
    <w:rsid w:val="0091273B"/>
    <w:rsid w:val="00916156"/>
    <w:rsid w:val="00921ACB"/>
    <w:rsid w:val="00924964"/>
    <w:rsid w:val="00935A71"/>
    <w:rsid w:val="009375FB"/>
    <w:rsid w:val="0094123E"/>
    <w:rsid w:val="009421D6"/>
    <w:rsid w:val="00942AAE"/>
    <w:rsid w:val="00951662"/>
    <w:rsid w:val="00952DA2"/>
    <w:rsid w:val="009574A0"/>
    <w:rsid w:val="009712EE"/>
    <w:rsid w:val="00977639"/>
    <w:rsid w:val="009779EF"/>
    <w:rsid w:val="00987E91"/>
    <w:rsid w:val="009956B7"/>
    <w:rsid w:val="009B1C3A"/>
    <w:rsid w:val="009B6E50"/>
    <w:rsid w:val="009C213B"/>
    <w:rsid w:val="009C460E"/>
    <w:rsid w:val="009C6763"/>
    <w:rsid w:val="009C6E73"/>
    <w:rsid w:val="009F76A1"/>
    <w:rsid w:val="00A053B9"/>
    <w:rsid w:val="00A162F9"/>
    <w:rsid w:val="00A17FDA"/>
    <w:rsid w:val="00A250FB"/>
    <w:rsid w:val="00A307E6"/>
    <w:rsid w:val="00A32485"/>
    <w:rsid w:val="00A458A7"/>
    <w:rsid w:val="00A46112"/>
    <w:rsid w:val="00A47C05"/>
    <w:rsid w:val="00A54291"/>
    <w:rsid w:val="00A65972"/>
    <w:rsid w:val="00A65F59"/>
    <w:rsid w:val="00A713FE"/>
    <w:rsid w:val="00A71508"/>
    <w:rsid w:val="00A76DCD"/>
    <w:rsid w:val="00A83FBA"/>
    <w:rsid w:val="00A84BC2"/>
    <w:rsid w:val="00A90BC1"/>
    <w:rsid w:val="00AB3E7D"/>
    <w:rsid w:val="00AC3155"/>
    <w:rsid w:val="00AC6EE7"/>
    <w:rsid w:val="00AD0F63"/>
    <w:rsid w:val="00AE2108"/>
    <w:rsid w:val="00AF529F"/>
    <w:rsid w:val="00B16E73"/>
    <w:rsid w:val="00B204F4"/>
    <w:rsid w:val="00B233C1"/>
    <w:rsid w:val="00B4056E"/>
    <w:rsid w:val="00B413E8"/>
    <w:rsid w:val="00B4279A"/>
    <w:rsid w:val="00B47564"/>
    <w:rsid w:val="00B51AAB"/>
    <w:rsid w:val="00B572AD"/>
    <w:rsid w:val="00B62269"/>
    <w:rsid w:val="00B65BD0"/>
    <w:rsid w:val="00B73915"/>
    <w:rsid w:val="00B843FB"/>
    <w:rsid w:val="00B85026"/>
    <w:rsid w:val="00B96439"/>
    <w:rsid w:val="00BA1F2E"/>
    <w:rsid w:val="00BA497A"/>
    <w:rsid w:val="00BA5F38"/>
    <w:rsid w:val="00BC2503"/>
    <w:rsid w:val="00BD3179"/>
    <w:rsid w:val="00BF425B"/>
    <w:rsid w:val="00C068DB"/>
    <w:rsid w:val="00C11724"/>
    <w:rsid w:val="00C2220B"/>
    <w:rsid w:val="00C22DD2"/>
    <w:rsid w:val="00C3247F"/>
    <w:rsid w:val="00C50961"/>
    <w:rsid w:val="00C5215A"/>
    <w:rsid w:val="00C52679"/>
    <w:rsid w:val="00C526BF"/>
    <w:rsid w:val="00C54DD6"/>
    <w:rsid w:val="00C5694F"/>
    <w:rsid w:val="00C57A38"/>
    <w:rsid w:val="00C64DA5"/>
    <w:rsid w:val="00C70D77"/>
    <w:rsid w:val="00C71B53"/>
    <w:rsid w:val="00C7229F"/>
    <w:rsid w:val="00C74F11"/>
    <w:rsid w:val="00C85C66"/>
    <w:rsid w:val="00C86071"/>
    <w:rsid w:val="00C957A0"/>
    <w:rsid w:val="00CB23E8"/>
    <w:rsid w:val="00CB412A"/>
    <w:rsid w:val="00CB7338"/>
    <w:rsid w:val="00CC3806"/>
    <w:rsid w:val="00CE3E27"/>
    <w:rsid w:val="00CE6A4F"/>
    <w:rsid w:val="00CF467D"/>
    <w:rsid w:val="00CF7D80"/>
    <w:rsid w:val="00D030A1"/>
    <w:rsid w:val="00D44336"/>
    <w:rsid w:val="00D4550D"/>
    <w:rsid w:val="00D5147A"/>
    <w:rsid w:val="00D83D0F"/>
    <w:rsid w:val="00DA1CF2"/>
    <w:rsid w:val="00DA440F"/>
    <w:rsid w:val="00DB0581"/>
    <w:rsid w:val="00DB0D5D"/>
    <w:rsid w:val="00DB446D"/>
    <w:rsid w:val="00DB6ACB"/>
    <w:rsid w:val="00DC01F0"/>
    <w:rsid w:val="00DC1AB8"/>
    <w:rsid w:val="00DD246A"/>
    <w:rsid w:val="00DE3793"/>
    <w:rsid w:val="00DE7082"/>
    <w:rsid w:val="00DF2896"/>
    <w:rsid w:val="00DF2F98"/>
    <w:rsid w:val="00DF37C2"/>
    <w:rsid w:val="00DF3967"/>
    <w:rsid w:val="00DF5ACB"/>
    <w:rsid w:val="00E03CD8"/>
    <w:rsid w:val="00E147A1"/>
    <w:rsid w:val="00E24AAC"/>
    <w:rsid w:val="00E45FD5"/>
    <w:rsid w:val="00E5328F"/>
    <w:rsid w:val="00E63853"/>
    <w:rsid w:val="00E65808"/>
    <w:rsid w:val="00E77D90"/>
    <w:rsid w:val="00E86394"/>
    <w:rsid w:val="00E86C9A"/>
    <w:rsid w:val="00E87B22"/>
    <w:rsid w:val="00E928A2"/>
    <w:rsid w:val="00E94419"/>
    <w:rsid w:val="00EA1553"/>
    <w:rsid w:val="00EB64F2"/>
    <w:rsid w:val="00EC0DAE"/>
    <w:rsid w:val="00EC4105"/>
    <w:rsid w:val="00EE1957"/>
    <w:rsid w:val="00EE2970"/>
    <w:rsid w:val="00EF05F8"/>
    <w:rsid w:val="00F00202"/>
    <w:rsid w:val="00F02CFF"/>
    <w:rsid w:val="00F3642E"/>
    <w:rsid w:val="00F370EE"/>
    <w:rsid w:val="00F401E0"/>
    <w:rsid w:val="00F52F59"/>
    <w:rsid w:val="00F608E0"/>
    <w:rsid w:val="00F60F27"/>
    <w:rsid w:val="00F619A4"/>
    <w:rsid w:val="00F646D6"/>
    <w:rsid w:val="00F70DB9"/>
    <w:rsid w:val="00F75729"/>
    <w:rsid w:val="00F90975"/>
    <w:rsid w:val="00F91E19"/>
    <w:rsid w:val="00F94B9E"/>
    <w:rsid w:val="00F95EAF"/>
    <w:rsid w:val="00F96951"/>
    <w:rsid w:val="00F9732D"/>
    <w:rsid w:val="00F97C3D"/>
    <w:rsid w:val="00FA6BA6"/>
    <w:rsid w:val="00FC1869"/>
    <w:rsid w:val="00FC2D66"/>
    <w:rsid w:val="00FC3338"/>
    <w:rsid w:val="00FC3391"/>
    <w:rsid w:val="00FC6803"/>
    <w:rsid w:val="00FD53E2"/>
    <w:rsid w:val="00FF0B9D"/>
    <w:rsid w:val="00FF5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2FDE0"/>
  <w15:docId w15:val="{A5C19F10-2AE0-4ECB-8FFF-6DC09BE09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7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7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7082"/>
    <w:rPr>
      <w:rFonts w:ascii="Tahoma" w:hAnsi="Tahoma" w:cs="Tahoma"/>
      <w:sz w:val="16"/>
      <w:szCs w:val="16"/>
    </w:rPr>
  </w:style>
  <w:style w:type="paragraph" w:styleId="ListParagraph">
    <w:name w:val="List Paragraph"/>
    <w:basedOn w:val="Normal"/>
    <w:uiPriority w:val="34"/>
    <w:qFormat/>
    <w:rsid w:val="001627FF"/>
    <w:pPr>
      <w:ind w:left="720"/>
      <w:contextualSpacing/>
    </w:pPr>
  </w:style>
  <w:style w:type="paragraph" w:styleId="Header">
    <w:name w:val="header"/>
    <w:basedOn w:val="Normal"/>
    <w:link w:val="HeaderChar"/>
    <w:uiPriority w:val="99"/>
    <w:unhideWhenUsed/>
    <w:rsid w:val="00DF5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ACB"/>
  </w:style>
  <w:style w:type="paragraph" w:styleId="Footer">
    <w:name w:val="footer"/>
    <w:basedOn w:val="Normal"/>
    <w:link w:val="FooterChar"/>
    <w:uiPriority w:val="99"/>
    <w:unhideWhenUsed/>
    <w:rsid w:val="00DF5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ACB"/>
  </w:style>
  <w:style w:type="character" w:customStyle="1" w:styleId="apple-tab-span">
    <w:name w:val="apple-tab-span"/>
    <w:basedOn w:val="DefaultParagraphFont"/>
    <w:rsid w:val="008A04CA"/>
  </w:style>
  <w:style w:type="paragraph" w:styleId="Revision">
    <w:name w:val="Revision"/>
    <w:hidden/>
    <w:uiPriority w:val="99"/>
    <w:semiHidden/>
    <w:rsid w:val="00572A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747276">
      <w:bodyDiv w:val="1"/>
      <w:marLeft w:val="0"/>
      <w:marRight w:val="0"/>
      <w:marTop w:val="0"/>
      <w:marBottom w:val="0"/>
      <w:divBdr>
        <w:top w:val="none" w:sz="0" w:space="0" w:color="auto"/>
        <w:left w:val="none" w:sz="0" w:space="0" w:color="auto"/>
        <w:bottom w:val="none" w:sz="0" w:space="0" w:color="auto"/>
        <w:right w:val="none" w:sz="0" w:space="0" w:color="auto"/>
      </w:divBdr>
    </w:div>
    <w:div w:id="182458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B4C185-9D88-4062-97A4-304A32800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813</Words>
  <Characters>4189</Characters>
  <Application>Microsoft Office Word</Application>
  <DocSecurity>0</DocSecurity>
  <Lines>82</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Marty Rathje</dc:creator>
  <cp:lastModifiedBy>Rachel McGrew</cp:lastModifiedBy>
  <cp:revision>3</cp:revision>
  <cp:lastPrinted>2022-05-05T20:42:00Z</cp:lastPrinted>
  <dcterms:created xsi:type="dcterms:W3CDTF">2023-10-25T03:27:00Z</dcterms:created>
  <dcterms:modified xsi:type="dcterms:W3CDTF">2023-10-25T04:10:00Z</dcterms:modified>
</cp:coreProperties>
</file>